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FB" w:rsidRPr="00A542FB" w:rsidRDefault="00A542FB">
      <w:pPr>
        <w:rPr>
          <w:sz w:val="28"/>
          <w:szCs w:val="28"/>
        </w:rPr>
      </w:pPr>
    </w:p>
    <w:p w:rsidR="009110EA" w:rsidRDefault="00995F8B">
      <w:pPr>
        <w:rPr>
          <w:sz w:val="28"/>
          <w:szCs w:val="28"/>
        </w:rPr>
      </w:pPr>
      <w:r w:rsidRPr="00A542FB">
        <w:rPr>
          <w:sz w:val="28"/>
          <w:szCs w:val="28"/>
        </w:rPr>
        <w:t>TRABAJO A REALIZAR:</w:t>
      </w:r>
    </w:p>
    <w:p w:rsidR="00A542FB" w:rsidRPr="00A542FB" w:rsidRDefault="00A542FB">
      <w:pPr>
        <w:rPr>
          <w:sz w:val="28"/>
          <w:szCs w:val="28"/>
        </w:rPr>
      </w:pPr>
    </w:p>
    <w:p w:rsidR="00995F8B" w:rsidRPr="00A542FB" w:rsidRDefault="00995F8B" w:rsidP="00995F8B">
      <w:pPr>
        <w:pStyle w:val="Prrafodelista"/>
        <w:numPr>
          <w:ilvl w:val="0"/>
          <w:numId w:val="1"/>
        </w:numPr>
        <w:rPr>
          <w:sz w:val="28"/>
          <w:szCs w:val="28"/>
        </w:rPr>
      </w:pPr>
      <w:r w:rsidRPr="00A542FB">
        <w:rPr>
          <w:sz w:val="28"/>
          <w:szCs w:val="28"/>
        </w:rPr>
        <w:t>Encuentra información sobre la fábula y los principales fabulistas.</w:t>
      </w:r>
    </w:p>
    <w:p w:rsidR="00995F8B" w:rsidRPr="00A542FB" w:rsidRDefault="00995F8B" w:rsidP="00995F8B">
      <w:pPr>
        <w:pStyle w:val="Prrafodelista"/>
        <w:numPr>
          <w:ilvl w:val="0"/>
          <w:numId w:val="1"/>
        </w:numPr>
        <w:rPr>
          <w:sz w:val="28"/>
          <w:szCs w:val="28"/>
        </w:rPr>
      </w:pPr>
      <w:r w:rsidRPr="00A542FB">
        <w:rPr>
          <w:sz w:val="28"/>
          <w:szCs w:val="28"/>
        </w:rPr>
        <w:t>Resúmela escribiendo sus características</w:t>
      </w:r>
    </w:p>
    <w:p w:rsidR="00995F8B" w:rsidRPr="00A542FB" w:rsidRDefault="00995F8B" w:rsidP="00995F8B">
      <w:pPr>
        <w:pStyle w:val="Prrafodelista"/>
        <w:numPr>
          <w:ilvl w:val="0"/>
          <w:numId w:val="1"/>
        </w:numPr>
        <w:rPr>
          <w:sz w:val="28"/>
          <w:szCs w:val="28"/>
        </w:rPr>
      </w:pPr>
      <w:r w:rsidRPr="00A542FB">
        <w:rPr>
          <w:sz w:val="28"/>
          <w:szCs w:val="28"/>
        </w:rPr>
        <w:t>Realiza una ficha de estos tres escritores de fábulas:</w:t>
      </w:r>
    </w:p>
    <w:p w:rsidR="00995F8B" w:rsidRPr="00A542FB" w:rsidRDefault="00995F8B" w:rsidP="00995F8B">
      <w:pPr>
        <w:pStyle w:val="Prrafodelista"/>
        <w:numPr>
          <w:ilvl w:val="0"/>
          <w:numId w:val="3"/>
        </w:numPr>
        <w:ind w:left="1440"/>
        <w:rPr>
          <w:sz w:val="28"/>
          <w:szCs w:val="28"/>
        </w:rPr>
      </w:pPr>
      <w:r w:rsidRPr="00A542FB">
        <w:rPr>
          <w:sz w:val="28"/>
          <w:szCs w:val="28"/>
        </w:rPr>
        <w:t>Samaniego</w:t>
      </w:r>
    </w:p>
    <w:p w:rsidR="00995F8B" w:rsidRPr="00A542FB" w:rsidRDefault="00995F8B" w:rsidP="00995F8B">
      <w:pPr>
        <w:pStyle w:val="Prrafodelista"/>
        <w:numPr>
          <w:ilvl w:val="0"/>
          <w:numId w:val="3"/>
        </w:numPr>
        <w:ind w:left="1440"/>
        <w:rPr>
          <w:sz w:val="28"/>
          <w:szCs w:val="28"/>
        </w:rPr>
      </w:pPr>
      <w:r w:rsidRPr="00A542FB">
        <w:rPr>
          <w:sz w:val="28"/>
          <w:szCs w:val="28"/>
        </w:rPr>
        <w:t xml:space="preserve">La </w:t>
      </w:r>
      <w:proofErr w:type="spellStart"/>
      <w:r w:rsidRPr="00A542FB">
        <w:rPr>
          <w:sz w:val="28"/>
          <w:szCs w:val="28"/>
        </w:rPr>
        <w:t>Fontaine</w:t>
      </w:r>
      <w:proofErr w:type="spellEnd"/>
    </w:p>
    <w:p w:rsidR="00995F8B" w:rsidRPr="00A542FB" w:rsidRDefault="00995F8B" w:rsidP="00995F8B">
      <w:pPr>
        <w:pStyle w:val="Prrafodelista"/>
        <w:numPr>
          <w:ilvl w:val="0"/>
          <w:numId w:val="3"/>
        </w:numPr>
        <w:ind w:left="1440"/>
        <w:rPr>
          <w:sz w:val="28"/>
          <w:szCs w:val="28"/>
        </w:rPr>
      </w:pPr>
      <w:r w:rsidRPr="00A542FB">
        <w:rPr>
          <w:sz w:val="28"/>
          <w:szCs w:val="28"/>
        </w:rPr>
        <w:t>Esopo</w:t>
      </w:r>
    </w:p>
    <w:p w:rsidR="00995F8B" w:rsidRPr="00A542FB" w:rsidRDefault="00995F8B" w:rsidP="00995F8B">
      <w:pPr>
        <w:pStyle w:val="Prrafodelista"/>
        <w:numPr>
          <w:ilvl w:val="0"/>
          <w:numId w:val="1"/>
        </w:numPr>
        <w:rPr>
          <w:sz w:val="28"/>
          <w:szCs w:val="28"/>
        </w:rPr>
      </w:pPr>
      <w:r w:rsidRPr="00A542FB">
        <w:rPr>
          <w:sz w:val="28"/>
          <w:szCs w:val="28"/>
        </w:rPr>
        <w:t>Selecci</w:t>
      </w:r>
      <w:r w:rsidR="00A542FB" w:rsidRPr="00A542FB">
        <w:rPr>
          <w:sz w:val="28"/>
          <w:szCs w:val="28"/>
        </w:rPr>
        <w:t>o</w:t>
      </w:r>
      <w:r w:rsidRPr="00A542FB">
        <w:rPr>
          <w:sz w:val="28"/>
          <w:szCs w:val="28"/>
        </w:rPr>
        <w:t>na</w:t>
      </w:r>
      <w:r w:rsidR="00A542FB" w:rsidRPr="00A542FB">
        <w:rPr>
          <w:sz w:val="28"/>
          <w:szCs w:val="28"/>
        </w:rPr>
        <w:t xml:space="preserve"> una fábula de cada autor y cópiala</w:t>
      </w:r>
    </w:p>
    <w:p w:rsidR="00995F8B" w:rsidRDefault="00995F8B" w:rsidP="00A542FB"/>
    <w:p w:rsidR="00995F8B" w:rsidRPr="00A542FB" w:rsidRDefault="00A542FB">
      <w:pPr>
        <w:rPr>
          <w:sz w:val="32"/>
          <w:szCs w:val="32"/>
        </w:rPr>
      </w:pPr>
      <w:r w:rsidRPr="00A542FB">
        <w:rPr>
          <w:sz w:val="32"/>
          <w:szCs w:val="32"/>
        </w:rPr>
        <w:t>ENLACES:</w:t>
      </w:r>
      <w:bookmarkStart w:id="0" w:name="_GoBack"/>
      <w:bookmarkEnd w:id="0"/>
    </w:p>
    <w:p w:rsidR="009110EA" w:rsidRDefault="009110EA">
      <w:r>
        <w:t>FÁBULAS DE SAMANIEGO</w:t>
      </w:r>
      <w:r w:rsidR="00517D5A">
        <w:t xml:space="preserve"> PARA ESCUCHAR</w:t>
      </w:r>
    </w:p>
    <w:p w:rsidR="00846D0E" w:rsidRDefault="009110EA">
      <w:hyperlink r:id="rId6" w:history="1">
        <w:r w:rsidRPr="00416F94">
          <w:rPr>
            <w:rStyle w:val="Hipervnculo"/>
          </w:rPr>
          <w:t>ht</w:t>
        </w:r>
        <w:r w:rsidRPr="00416F94">
          <w:rPr>
            <w:rStyle w:val="Hipervnculo"/>
          </w:rPr>
          <w:t>t</w:t>
        </w:r>
        <w:r w:rsidRPr="00416F94">
          <w:rPr>
            <w:rStyle w:val="Hipervnculo"/>
          </w:rPr>
          <w:t>p://www.materialesdelengua.org/LITERATURA/TEXTOS_LITERARIOS/CUENTOS/contar/fabula.htm</w:t>
        </w:r>
      </w:hyperlink>
    </w:p>
    <w:p w:rsidR="00517D5A" w:rsidRDefault="00517D5A">
      <w:r>
        <w:t>FÁBULAS DE SAMANIEGO VÍDEOS</w:t>
      </w:r>
    </w:p>
    <w:p w:rsidR="00517D5A" w:rsidRDefault="00517D5A">
      <w:hyperlink r:id="rId7" w:history="1">
        <w:r w:rsidRPr="00416F94">
          <w:rPr>
            <w:rStyle w:val="Hipervnculo"/>
          </w:rPr>
          <w:t>https://www.google.es/webhp?sourceid=chrome-instant&amp;ion=1&amp;espv=2&amp;ie=UTF-8#q=youtube%20fabulas%20de%20samaniego</w:t>
        </w:r>
      </w:hyperlink>
    </w:p>
    <w:p w:rsidR="009110EA" w:rsidRDefault="00517D5A">
      <w:r>
        <w:t>FÁBULAS DE ESOPO VÍDEOS</w:t>
      </w:r>
    </w:p>
    <w:p w:rsidR="00517D5A" w:rsidRDefault="00517D5A">
      <w:hyperlink r:id="rId8" w:history="1">
        <w:r w:rsidRPr="00416F94">
          <w:rPr>
            <w:rStyle w:val="Hipervnculo"/>
          </w:rPr>
          <w:t>https://www.youtube.com/watch?v=0w0ftQhUF_0</w:t>
        </w:r>
      </w:hyperlink>
    </w:p>
    <w:p w:rsidR="00517D5A" w:rsidRDefault="00517D5A">
      <w:r>
        <w:t>FÁBULAS DE SAMANIEGO PARA LEER</w:t>
      </w:r>
    </w:p>
    <w:p w:rsidR="00517D5A" w:rsidRDefault="00517D5A">
      <w:hyperlink r:id="rId9" w:history="1">
        <w:r w:rsidRPr="00416F94">
          <w:rPr>
            <w:rStyle w:val="Hipervnculo"/>
          </w:rPr>
          <w:t>http://www.guiainfantil.com/articulos/ocio/cuentos-infantiles/fabulas-de-samaniego-para-ninos/</w:t>
        </w:r>
      </w:hyperlink>
    </w:p>
    <w:p w:rsidR="00517D5A" w:rsidRDefault="00517D5A">
      <w:r>
        <w:t>FÁBULAS DE LA FONTAINE</w:t>
      </w:r>
      <w:r w:rsidR="004D4C12">
        <w:t xml:space="preserve"> VÍDEOS</w:t>
      </w:r>
    </w:p>
    <w:p w:rsidR="00517D5A" w:rsidRDefault="00517D5A">
      <w:hyperlink r:id="rId10" w:history="1">
        <w:r w:rsidRPr="00416F94">
          <w:rPr>
            <w:rStyle w:val="Hipervnculo"/>
          </w:rPr>
          <w:t>https://www.google.es/webhp?sourceid=chrome-instant&amp;ion=1&amp;espv=2&amp;ie=UTF-8#q=youtube%20f%c3%81bulas%20de%20la%20fontaine</w:t>
        </w:r>
      </w:hyperlink>
    </w:p>
    <w:p w:rsidR="00517D5A" w:rsidRPr="004D4C12" w:rsidRDefault="004D4C12">
      <w:pPr>
        <w:rPr>
          <w:b/>
          <w:color w:val="FF0000"/>
        </w:rPr>
      </w:pPr>
      <w:r w:rsidRPr="004D4C12">
        <w:rPr>
          <w:b/>
          <w:color w:val="FF0000"/>
        </w:rPr>
        <w:t>BIOGRAFÍAS DE FABULISTAS</w:t>
      </w:r>
    </w:p>
    <w:p w:rsidR="004D4C12" w:rsidRDefault="004D4C12">
      <w:hyperlink r:id="rId11" w:history="1">
        <w:r w:rsidRPr="00416F94">
          <w:rPr>
            <w:rStyle w:val="Hipervnculo"/>
          </w:rPr>
          <w:t>http://es.slideshare.net/julioalexiss1/biografias-de-fabulistas</w:t>
        </w:r>
      </w:hyperlink>
    </w:p>
    <w:p w:rsidR="004D4C12" w:rsidRPr="004D4C12" w:rsidRDefault="004D4C12">
      <w:pPr>
        <w:rPr>
          <w:b/>
          <w:color w:val="FF0000"/>
        </w:rPr>
      </w:pPr>
      <w:r w:rsidRPr="004D4C12">
        <w:rPr>
          <w:b/>
          <w:color w:val="FF0000"/>
        </w:rPr>
        <w:t>LA FÁBULA Y LOS FABULISTAS</w:t>
      </w:r>
    </w:p>
    <w:p w:rsidR="004D4C12" w:rsidRDefault="004D4C12">
      <w:hyperlink r:id="rId12" w:history="1">
        <w:r w:rsidRPr="00416F94">
          <w:rPr>
            <w:rStyle w:val="Hipervnculo"/>
          </w:rPr>
          <w:t>http://es.slideshare.net/paulavargas7146/la-fbula-27344548?related=1</w:t>
        </w:r>
      </w:hyperlink>
    </w:p>
    <w:p w:rsidR="004D4C12" w:rsidRDefault="004D4C12"/>
    <w:p w:rsidR="00517D5A" w:rsidRDefault="00517D5A"/>
    <w:p w:rsidR="00517D5A" w:rsidRDefault="00517D5A"/>
    <w:sectPr w:rsidR="00517D5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A45059"/>
    <w:multiLevelType w:val="hybridMultilevel"/>
    <w:tmpl w:val="EB8E46D0"/>
    <w:lvl w:ilvl="0" w:tplc="5BE49F4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253942"/>
    <w:multiLevelType w:val="hybridMultilevel"/>
    <w:tmpl w:val="D024754A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7856842"/>
    <w:multiLevelType w:val="hybridMultilevel"/>
    <w:tmpl w:val="D1B46142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94D"/>
    <w:rsid w:val="00004BD9"/>
    <w:rsid w:val="00020B24"/>
    <w:rsid w:val="00055407"/>
    <w:rsid w:val="000A3249"/>
    <w:rsid w:val="000D294D"/>
    <w:rsid w:val="001B3933"/>
    <w:rsid w:val="00205944"/>
    <w:rsid w:val="002467E5"/>
    <w:rsid w:val="00273643"/>
    <w:rsid w:val="002A0B9F"/>
    <w:rsid w:val="003520AE"/>
    <w:rsid w:val="003D273F"/>
    <w:rsid w:val="00442732"/>
    <w:rsid w:val="00453E8A"/>
    <w:rsid w:val="00465811"/>
    <w:rsid w:val="004665E2"/>
    <w:rsid w:val="004D4C12"/>
    <w:rsid w:val="00517D5A"/>
    <w:rsid w:val="00545023"/>
    <w:rsid w:val="00612F23"/>
    <w:rsid w:val="00616A48"/>
    <w:rsid w:val="00617F75"/>
    <w:rsid w:val="007756C1"/>
    <w:rsid w:val="00817D30"/>
    <w:rsid w:val="00846D0E"/>
    <w:rsid w:val="008D2020"/>
    <w:rsid w:val="008E6747"/>
    <w:rsid w:val="009110EA"/>
    <w:rsid w:val="00955A43"/>
    <w:rsid w:val="00995F8B"/>
    <w:rsid w:val="009B056D"/>
    <w:rsid w:val="009E04D6"/>
    <w:rsid w:val="00A542FB"/>
    <w:rsid w:val="00A57F37"/>
    <w:rsid w:val="00A62100"/>
    <w:rsid w:val="00AD25A8"/>
    <w:rsid w:val="00AE7D3F"/>
    <w:rsid w:val="00B14099"/>
    <w:rsid w:val="00B14D67"/>
    <w:rsid w:val="00B74680"/>
    <w:rsid w:val="00B75C94"/>
    <w:rsid w:val="00BB7267"/>
    <w:rsid w:val="00C352E3"/>
    <w:rsid w:val="00C67ACB"/>
    <w:rsid w:val="00C94C96"/>
    <w:rsid w:val="00CE0F40"/>
    <w:rsid w:val="00D61EF5"/>
    <w:rsid w:val="00D648EF"/>
    <w:rsid w:val="00D85242"/>
    <w:rsid w:val="00E67F84"/>
    <w:rsid w:val="00EA548F"/>
    <w:rsid w:val="00EF7889"/>
    <w:rsid w:val="00F061CE"/>
    <w:rsid w:val="00F063B2"/>
    <w:rsid w:val="00F35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110EA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517D5A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995F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110EA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517D5A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995F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0w0ftQhUF_0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google.es/webhp?sourceid=chrome-instant&amp;ion=1&amp;espv=2&amp;ie=UTF-8#q=youtube%20fabulas%20de%20samaniego" TargetMode="External"/><Relationship Id="rId12" Type="http://schemas.openxmlformats.org/officeDocument/2006/relationships/hyperlink" Target="http://es.slideshare.net/paulavargas7146/la-fbula-27344548?related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aterialesdelengua.org/LITERATURA/TEXTOS_LITERARIOS/CUENTOS/contar/fabula.htm" TargetMode="External"/><Relationship Id="rId11" Type="http://schemas.openxmlformats.org/officeDocument/2006/relationships/hyperlink" Target="http://es.slideshare.net/julioalexiss1/biografias-de-fabulistas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google.es/webhp?sourceid=chrome-instant&amp;ion=1&amp;espv=2&amp;ie=UTF-8#q=youtube%20f%c3%81bulas%20de%20la%20fontain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uiainfantil.com/articulos/ocio/cuentos-infantiles/fabulas-de-samaniego-para-ninos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2015-02-03T19:56:00Z</dcterms:created>
  <dcterms:modified xsi:type="dcterms:W3CDTF">2015-02-03T19:56:00Z</dcterms:modified>
</cp:coreProperties>
</file>